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C950B0">
        <w:rPr>
          <w:rFonts w:ascii="GHEA Grapalat" w:hAnsi="GHEA Grapalat" w:cs="Sylfaen"/>
          <w:sz w:val="20"/>
          <w:szCs w:val="20"/>
          <w:lang w:val="hy-AM"/>
        </w:rPr>
        <w:t>հոկտեմբեր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C950B0">
        <w:rPr>
          <w:rFonts w:ascii="GHEA Grapalat" w:hAnsi="GHEA Grapalat"/>
          <w:b/>
          <w:lang w:val="hy-AM"/>
        </w:rPr>
        <w:t>111</w:t>
      </w:r>
      <w:r w:rsidR="0040762B" w:rsidRPr="000040F6">
        <w:rPr>
          <w:rFonts w:ascii="GHEA Grapalat" w:hAnsi="GHEA Grapalat"/>
          <w:b/>
          <w:lang w:val="hy-AM"/>
        </w:rPr>
        <w:t xml:space="preserve"> 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C950B0">
        <w:rPr>
          <w:rFonts w:ascii="GHEA Grapalat" w:hAnsi="GHEA Grapalat"/>
          <w:b/>
          <w:lang w:val="hy-AM"/>
        </w:rPr>
        <w:t>ՏԱՍՆՄԵԿ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Աբգարյան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Լալա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159 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Աբրահամյան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4-րդ շարք,տուն 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Ամիրյան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Մ.Խորենացի 46/1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117 խճ.117շ.բն.33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Ռազմիկ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152/162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Սրբուհի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Հայրիկ Սիմոֆոր շ.20,բն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Ասլանյան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Զարդիկ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231/491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Ասմարյան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Մանվ.ֆաբ.հանր.2,20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Կոշտոյան 5/1 շ. բն.4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Լիլիթ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231/267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Լենա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Շիրկացի 56շ.բն.33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Բերնեցյան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17 շ. բն. 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Բուղդարյան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Արևելյան 1շ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4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Գաբոյան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Գյուլնարա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Խ.Հայրիկ 29 շ.բն.18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Շուռա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 4/30 շ. բն.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3 շ, բն.30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13 շ.17տուն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Արփենիկ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155ա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5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Մատրոսվի փ.տուն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Կուկլա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159ա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փ. 15 շ. 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Գյոզալյան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Շչերբինա 8ա 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շ.9/1, բն.42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փ.51ա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106/330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Տերյան փ.98ա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25000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Սալվինազ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Ավտոկայանի տարածք 104/545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Ավետիք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154/024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փ.8 շարք,տուն 14/1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Թբիլիսյան Սիմաֆոր 21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թ.9փ.7/1  շ.բն.20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Քիշմիշ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փ. Շ.21,բն.12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Զաքարյան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215/220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Թոսունյան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Ջուլիետա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211/257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1/1ա 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Թութխալյան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Լիլիա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Աղայան փ.տուն 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Խալաչյան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Շահինյան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 շ. բն. 10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Ծովիկ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 փ.տուն 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80շ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թաղ. 7փ. 8շ.բն.34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Ալվինա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փ.126շ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Կարախանյան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Լյուբա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փ.58գ շ. բն.27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Ջափարիձե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Կողպեցյան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Շուշիկ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234/280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Կոտիկյան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Բուրաստան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Շահումյան փ.տուն 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Համա Սալիհ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Զոզկ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Չարենցի 10 շ. բն. 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Հարոյան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230/185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187/2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Լյուբա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217/708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փ.տուն 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Մյասնիկյան փ.տուն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Հլղաթյան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Մ.Մկրտչյան փ.տուն 5ա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թղմ.7 փ.շ.3,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128/178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Թագուհի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Վ.Սարգսյան տնակ 229/017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Հունոյան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119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Նիզամի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11փ.շ.3բն.1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Ռուդիկ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 Մեծի 28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7/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Վրեժ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փ.տնակ 224/216ա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Ղոջոյան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Հռիփսիկ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228/249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2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Անդ.Խաչատրյան փ.տուն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թ. 9փ. 6 շ. բն.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Մարտինյան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Ավզնեց փ.տուն 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50 ա շ. բն.33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տնակ226/10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Մհերյան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Նյուրա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Ղորղանյան փ. 45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Աճեմյան փ.տուն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2/2 թաղ. 4/31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Մուշեղյան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Գևորգ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փ.տուն 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Մուշեղյան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132/006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Մուրադյան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խճղ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97 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Նավասարդյան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Նունյա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Վ.Սարգսյան 2թաղ.տ.11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Նարգիզյան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Մեծի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պ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8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Շահինյան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Աթարբեկյան փ.140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Ոսկանյան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Հենրիկ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224/268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Չախոյան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Սոնա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121/055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Պապոյան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փ.տուն 186/1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Պասկևիչյան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Սավոյան փ. 3 հանր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Նուշիկ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228/256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փ.շ.4,բն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Խրիմյան Հայրիկ 1-ին թաղ.3ա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7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Խորենացի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Գ.Նժդեհի հրպ.12/9 ավտոտնակ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34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Սարուխան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213/133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Կոմինտերնո 2-րդ նրբ.տուն 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Ծուլուկիձեի փ.  տուն 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Ջեմս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229/325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209/373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B40C2E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4</w:t>
            </w:r>
            <w:r w:rsidR="00C950B0"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Մեքենավարների փ. 39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Սարոյան 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CB213D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Կամոյի 71 ա բն 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2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տնակ 128/163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Ե.Չարենցի փ. շ.1.բն.29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Մնացական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Իսահակյան 8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 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Անդրանիկ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139/253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128/044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Հայկուշ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209/235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62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3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Օհաննա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Կուրղինյան փ.տուն 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Նաիրա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Մ.Ավետիսյան փ. Շ.13,բն.45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Փահլևանյան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փ.տուն 183/3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Փափազյան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Հնոցավան 4-րդ շարք,տուն 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Քաղցրիկյան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Մելանյա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Սունդուկայն փ. տուն 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Քոչարյան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Շիրակացու թղմ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69 շ</w:t>
            </w:r>
            <w:r>
              <w:rPr>
                <w:rFonts w:ascii="Cambria Math" w:eastAsia="Times New Roman" w:hAnsi="Cambria Math" w:cs="Cambria Math"/>
                <w:color w:val="000000"/>
                <w:sz w:val="24"/>
                <w:szCs w:val="24"/>
              </w:rPr>
              <w:t>.</w:t>
            </w:r>
            <w:r w:rsidRPr="00173166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Օքսուզյան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Ս.Մատնիշյան փ.տուն 189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Ֆիգուրա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Մսի Կոմբինատ 44/6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C950B0" w:rsidRPr="000040F6" w:rsidTr="00462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950B0" w:rsidRPr="00901508" w:rsidRDefault="00C950B0" w:rsidP="00D76DEB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901508">
              <w:rPr>
                <w:rFonts w:ascii="GHEA Grapalat" w:eastAsia="Times New Roman" w:hAnsi="GHEA Grapalat" w:cs="Calibri"/>
                <w:sz w:val="24"/>
                <w:szCs w:val="24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173166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Գրիգոր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Անտառ,3թղմ,25ա շ</w:t>
            </w:r>
            <w:r>
              <w:rPr>
                <w:rFonts w:ascii="Cambria Math" w:eastAsia="Times New Roman" w:hAnsi="Cambria Math" w:cs="Calibri"/>
                <w:color w:val="000000"/>
                <w:sz w:val="24"/>
                <w:szCs w:val="24"/>
                <w:lang w:val="hy-AM"/>
              </w:rPr>
              <w:t>.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 xml:space="preserve"> բն,44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C950B0" w:rsidRPr="00173166" w:rsidRDefault="00C950B0" w:rsidP="0019783A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en-US"/>
              </w:rPr>
              <w:t>1</w:t>
            </w:r>
            <w:r w:rsidRPr="00173166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0000</w:t>
            </w:r>
          </w:p>
        </w:tc>
      </w:tr>
    </w:tbl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1B56A7" w:rsidRPr="000040F6">
        <w:rPr>
          <w:rFonts w:ascii="GHEA Grapalat" w:hAnsi="GHEA Grapalat"/>
          <w:b/>
          <w:lang w:val="hy-AM"/>
        </w:rPr>
        <w:t>Ն. 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F5E" w:rsidRDefault="00055F5E" w:rsidP="000E7BF1">
      <w:pPr>
        <w:spacing w:after="0" w:line="240" w:lineRule="auto"/>
      </w:pPr>
      <w:r>
        <w:separator/>
      </w:r>
    </w:p>
  </w:endnote>
  <w:endnote w:type="continuationSeparator" w:id="1">
    <w:p w:rsidR="00055F5E" w:rsidRDefault="00055F5E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F5E" w:rsidRDefault="00055F5E" w:rsidP="000E7BF1">
      <w:pPr>
        <w:spacing w:after="0" w:line="240" w:lineRule="auto"/>
      </w:pPr>
      <w:r>
        <w:separator/>
      </w:r>
    </w:p>
  </w:footnote>
  <w:footnote w:type="continuationSeparator" w:id="1">
    <w:p w:rsidR="00055F5E" w:rsidRDefault="00055F5E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45F30"/>
    <w:rsid w:val="00054EB4"/>
    <w:rsid w:val="00055F5E"/>
    <w:rsid w:val="00062A1C"/>
    <w:rsid w:val="00063954"/>
    <w:rsid w:val="00077830"/>
    <w:rsid w:val="000941E6"/>
    <w:rsid w:val="000B7F61"/>
    <w:rsid w:val="000C730A"/>
    <w:rsid w:val="000D6057"/>
    <w:rsid w:val="000E7BF1"/>
    <w:rsid w:val="000F17BC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67C69"/>
    <w:rsid w:val="004A3809"/>
    <w:rsid w:val="004B6D81"/>
    <w:rsid w:val="004C479E"/>
    <w:rsid w:val="004D7CDF"/>
    <w:rsid w:val="004E1EE7"/>
    <w:rsid w:val="004E35F0"/>
    <w:rsid w:val="00504595"/>
    <w:rsid w:val="00507D65"/>
    <w:rsid w:val="00513DE4"/>
    <w:rsid w:val="0054559B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A5926"/>
    <w:rsid w:val="00BC3354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801F2"/>
    <w:rsid w:val="00C803BA"/>
    <w:rsid w:val="00C8566C"/>
    <w:rsid w:val="00C90653"/>
    <w:rsid w:val="00C9065E"/>
    <w:rsid w:val="00C94DB7"/>
    <w:rsid w:val="00C950B0"/>
    <w:rsid w:val="00CD0DDF"/>
    <w:rsid w:val="00CF0E10"/>
    <w:rsid w:val="00D05F32"/>
    <w:rsid w:val="00D3094B"/>
    <w:rsid w:val="00D36A2D"/>
    <w:rsid w:val="00D37857"/>
    <w:rsid w:val="00D816F8"/>
    <w:rsid w:val="00D8665D"/>
    <w:rsid w:val="00D92CB3"/>
    <w:rsid w:val="00DA6B24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2CA1"/>
    <w:rsid w:val="00E73617"/>
    <w:rsid w:val="00E81F4A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https:/mul2.gyumricity.am/tasks/111429/oneclick/havelvac dramakan Hoktember2023 (3).docx?token=2672b66ad6f32acfbf4ab4b8b521bfab</cp:keywords>
  <cp:lastModifiedBy>Admin</cp:lastModifiedBy>
  <cp:revision>3</cp:revision>
  <cp:lastPrinted>2023-10-05T11:21:00Z</cp:lastPrinted>
  <dcterms:created xsi:type="dcterms:W3CDTF">2023-10-05T11:21:00Z</dcterms:created>
  <dcterms:modified xsi:type="dcterms:W3CDTF">2023-10-05T11:22:00Z</dcterms:modified>
</cp:coreProperties>
</file>